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BAA5" w14:textId="2541B1A1" w:rsidR="0043790B" w:rsidRDefault="0043790B" w:rsidP="0043790B">
      <w:pPr>
        <w:jc w:val="center"/>
      </w:pPr>
      <w:r>
        <w:rPr>
          <w:noProof/>
        </w:rPr>
        <w:drawing>
          <wp:inline distT="0" distB="0" distL="0" distR="0" wp14:anchorId="2864EF8C" wp14:editId="5F8C5264">
            <wp:extent cx="1536065" cy="5607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8249F" w14:textId="3B11D6A8" w:rsidR="0043790B" w:rsidRDefault="0043790B"/>
    <w:p w14:paraId="3FE4B949" w14:textId="2387B4C4" w:rsidR="0043790B" w:rsidRPr="00DB58D9" w:rsidRDefault="009155E0" w:rsidP="0043790B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 w:themeFill="accent1"/>
        <w:spacing w:before="100" w:line="276" w:lineRule="auto"/>
        <w:outlineLvl w:val="0"/>
        <w:rPr>
          <w:rFonts w:ascii="Calibri" w:eastAsia="Times New Roman" w:hAnsi="Calibri" w:cs="Times New Roman"/>
          <w:caps/>
          <w:color w:val="FFFFFF" w:themeColor="background1"/>
          <w:sz w:val="22"/>
          <w:szCs w:val="22"/>
        </w:rPr>
      </w:pPr>
      <w:r>
        <w:rPr>
          <w:rFonts w:ascii="Calibri" w:eastAsia="Times New Roman" w:hAnsi="Calibri" w:cs="Times New Roman"/>
          <w:caps/>
          <w:color w:val="FFFFFF"/>
          <w:spacing w:val="15"/>
          <w:sz w:val="22"/>
          <w:szCs w:val="22"/>
        </w:rPr>
        <w:t>CO</w:t>
      </w:r>
      <w:r w:rsidR="0043790B">
        <w:rPr>
          <w:rFonts w:ascii="Calibri" w:eastAsia="Times New Roman" w:hAnsi="Calibri" w:cs="Times New Roman"/>
          <w:caps/>
          <w:color w:val="FFFFFF"/>
          <w:spacing w:val="15"/>
          <w:sz w:val="22"/>
          <w:szCs w:val="22"/>
        </w:rPr>
        <w:t xml:space="preserve">MPLAINTS FORM </w:t>
      </w:r>
    </w:p>
    <w:p w14:paraId="44A4FBB0" w14:textId="77777777" w:rsidR="0043790B" w:rsidRDefault="0043790B" w:rsidP="0043790B">
      <w:pPr>
        <w:widowControl w:val="0"/>
        <w:spacing w:before="80" w:after="80" w:line="240" w:lineRule="exact"/>
        <w:rPr>
          <w:sz w:val="22"/>
          <w:szCs w:val="22"/>
        </w:rPr>
      </w:pPr>
    </w:p>
    <w:p w14:paraId="129BD59A" w14:textId="07440F9A" w:rsidR="00595209" w:rsidRDefault="0043790B" w:rsidP="0043790B">
      <w:pPr>
        <w:widowControl w:val="0"/>
        <w:spacing w:before="80" w:after="80" w:line="240" w:lineRule="exact"/>
        <w:rPr>
          <w:sz w:val="22"/>
          <w:szCs w:val="22"/>
        </w:rPr>
      </w:pPr>
      <w:r w:rsidRPr="59E292EB">
        <w:rPr>
          <w:sz w:val="22"/>
          <w:szCs w:val="22"/>
        </w:rPr>
        <w:t>M247 set</w:t>
      </w:r>
      <w:r w:rsidR="00FA2BFA">
        <w:rPr>
          <w:sz w:val="22"/>
          <w:szCs w:val="22"/>
        </w:rPr>
        <w:t>s</w:t>
      </w:r>
      <w:r w:rsidRPr="59E292EB">
        <w:rPr>
          <w:sz w:val="22"/>
          <w:szCs w:val="22"/>
        </w:rPr>
        <w:t xml:space="preserve"> high standards for all </w:t>
      </w:r>
      <w:r w:rsidR="00F2484C">
        <w:rPr>
          <w:sz w:val="22"/>
          <w:szCs w:val="22"/>
        </w:rPr>
        <w:t xml:space="preserve">its </w:t>
      </w:r>
      <w:r w:rsidR="005B1E84" w:rsidRPr="59E292EB">
        <w:rPr>
          <w:sz w:val="22"/>
          <w:szCs w:val="22"/>
        </w:rPr>
        <w:t>services,</w:t>
      </w:r>
      <w:r w:rsidRPr="59E292EB">
        <w:rPr>
          <w:sz w:val="22"/>
          <w:szCs w:val="22"/>
        </w:rPr>
        <w:t xml:space="preserve"> and </w:t>
      </w:r>
      <w:r w:rsidR="0072625D">
        <w:rPr>
          <w:sz w:val="22"/>
          <w:szCs w:val="22"/>
        </w:rPr>
        <w:t>we aim</w:t>
      </w:r>
      <w:r w:rsidRPr="59E292EB">
        <w:rPr>
          <w:sz w:val="22"/>
          <w:szCs w:val="22"/>
        </w:rPr>
        <w:t xml:space="preserve"> to </w:t>
      </w:r>
      <w:r w:rsidR="00F2484C">
        <w:rPr>
          <w:sz w:val="22"/>
          <w:szCs w:val="22"/>
        </w:rPr>
        <w:t xml:space="preserve">always </w:t>
      </w:r>
      <w:r w:rsidRPr="59E292EB">
        <w:rPr>
          <w:sz w:val="22"/>
          <w:szCs w:val="22"/>
        </w:rPr>
        <w:t>meet those standards</w:t>
      </w:r>
      <w:r w:rsidR="008854FF">
        <w:rPr>
          <w:sz w:val="22"/>
          <w:szCs w:val="22"/>
        </w:rPr>
        <w:t>.</w:t>
      </w:r>
      <w:r w:rsidRPr="59E292EB">
        <w:rPr>
          <w:sz w:val="22"/>
          <w:szCs w:val="22"/>
        </w:rPr>
        <w:t xml:space="preserve"> </w:t>
      </w:r>
      <w:r w:rsidR="00F2484C">
        <w:rPr>
          <w:sz w:val="22"/>
          <w:szCs w:val="22"/>
        </w:rPr>
        <w:t>If we get s</w:t>
      </w:r>
      <w:r w:rsidR="00FA2BFA">
        <w:rPr>
          <w:sz w:val="22"/>
          <w:szCs w:val="22"/>
        </w:rPr>
        <w:t>omething wrong</w:t>
      </w:r>
      <w:r w:rsidR="008854FF">
        <w:rPr>
          <w:sz w:val="22"/>
          <w:szCs w:val="22"/>
        </w:rPr>
        <w:t xml:space="preserve">, </w:t>
      </w:r>
      <w:r w:rsidRPr="59E292EB">
        <w:rPr>
          <w:sz w:val="22"/>
          <w:szCs w:val="22"/>
        </w:rPr>
        <w:t>and you have a complaint, we want you to tell us.</w:t>
      </w:r>
    </w:p>
    <w:p w14:paraId="5E15BCCE" w14:textId="77777777" w:rsidR="00595209" w:rsidRDefault="00595209" w:rsidP="0043790B">
      <w:pPr>
        <w:widowControl w:val="0"/>
        <w:spacing w:before="80" w:after="80" w:line="240" w:lineRule="exact"/>
        <w:rPr>
          <w:sz w:val="22"/>
          <w:szCs w:val="22"/>
        </w:rPr>
      </w:pPr>
    </w:p>
    <w:p w14:paraId="4211B377" w14:textId="3E64E25D" w:rsidR="0043790B" w:rsidRPr="008854FF" w:rsidRDefault="00595209" w:rsidP="0043790B">
      <w:pPr>
        <w:widowControl w:val="0"/>
        <w:spacing w:before="80" w:after="8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Please complete </w:t>
      </w:r>
      <w:r w:rsidR="008854FF">
        <w:rPr>
          <w:sz w:val="22"/>
          <w:szCs w:val="22"/>
        </w:rPr>
        <w:t>the following form and</w:t>
      </w:r>
      <w:r w:rsidR="0078643C" w:rsidRPr="00595209">
        <w:rPr>
          <w:b/>
          <w:bCs/>
          <w:sz w:val="22"/>
          <w:szCs w:val="22"/>
        </w:rPr>
        <w:t xml:space="preserve"> </w:t>
      </w:r>
      <w:r w:rsidR="0078643C" w:rsidRPr="008854FF">
        <w:rPr>
          <w:sz w:val="22"/>
          <w:szCs w:val="22"/>
        </w:rPr>
        <w:t xml:space="preserve">return </w:t>
      </w:r>
      <w:r w:rsidR="007F33A9">
        <w:rPr>
          <w:sz w:val="22"/>
          <w:szCs w:val="22"/>
        </w:rPr>
        <w:t xml:space="preserve">it </w:t>
      </w:r>
      <w:r w:rsidR="0078643C" w:rsidRPr="008854FF">
        <w:rPr>
          <w:sz w:val="22"/>
          <w:szCs w:val="22"/>
        </w:rPr>
        <w:t xml:space="preserve">by email </w:t>
      </w:r>
      <w:r w:rsidRPr="008854FF">
        <w:rPr>
          <w:sz w:val="22"/>
          <w:szCs w:val="22"/>
        </w:rPr>
        <w:t>t</w:t>
      </w:r>
      <w:r w:rsidR="0078643C" w:rsidRPr="008854FF">
        <w:rPr>
          <w:sz w:val="22"/>
          <w:szCs w:val="22"/>
        </w:rPr>
        <w:t>o</w:t>
      </w:r>
      <w:r w:rsidR="0078643C" w:rsidRPr="00595209">
        <w:rPr>
          <w:b/>
          <w:bCs/>
          <w:sz w:val="22"/>
          <w:szCs w:val="22"/>
        </w:rPr>
        <w:t>:</w:t>
      </w:r>
      <w:r w:rsidR="0043790B" w:rsidRPr="00595209">
        <w:rPr>
          <w:b/>
          <w:bCs/>
          <w:sz w:val="22"/>
          <w:szCs w:val="22"/>
        </w:rPr>
        <w:t xml:space="preserve"> </w:t>
      </w:r>
      <w:hyperlink r:id="rId7" w:history="1">
        <w:r w:rsidR="000D79E2" w:rsidRPr="00595209">
          <w:rPr>
            <w:rStyle w:val="Hyperlink"/>
            <w:b/>
            <w:bCs/>
            <w:sz w:val="22"/>
            <w:szCs w:val="22"/>
          </w:rPr>
          <w:t>customercare@m247.com</w:t>
        </w:r>
      </w:hyperlink>
      <w:r w:rsidR="000D79E2" w:rsidRPr="00595209">
        <w:rPr>
          <w:b/>
          <w:bCs/>
          <w:sz w:val="22"/>
          <w:szCs w:val="22"/>
        </w:rPr>
        <w:t xml:space="preserve"> </w:t>
      </w:r>
    </w:p>
    <w:p w14:paraId="3C1EBE76" w14:textId="19AC02ED" w:rsidR="0043790B" w:rsidRDefault="00FD2C4F" w:rsidP="0043790B">
      <w:pPr>
        <w:widowControl w:val="0"/>
        <w:spacing w:before="80" w:after="8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6532"/>
      </w:tblGrid>
      <w:tr w:rsidR="0043790B" w14:paraId="5B3DF0AA" w14:textId="77777777" w:rsidTr="00913345">
        <w:tc>
          <w:tcPr>
            <w:tcW w:w="2252" w:type="dxa"/>
          </w:tcPr>
          <w:p w14:paraId="027D93BB" w14:textId="3A09B604" w:rsidR="0043790B" w:rsidRDefault="0043790B" w:rsidP="0043790B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6532" w:type="dxa"/>
          </w:tcPr>
          <w:p w14:paraId="26991EC3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</w:tr>
      <w:tr w:rsidR="0043790B" w14:paraId="05A07DD1" w14:textId="77777777" w:rsidTr="00913345">
        <w:tc>
          <w:tcPr>
            <w:tcW w:w="2252" w:type="dxa"/>
          </w:tcPr>
          <w:p w14:paraId="724681B9" w14:textId="4F43E0F8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6532" w:type="dxa"/>
          </w:tcPr>
          <w:p w14:paraId="15EB797D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</w:tr>
      <w:tr w:rsidR="0043790B" w14:paraId="2D95ED44" w14:textId="77777777" w:rsidTr="00913345">
        <w:tc>
          <w:tcPr>
            <w:tcW w:w="2252" w:type="dxa"/>
          </w:tcPr>
          <w:p w14:paraId="79076063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6532" w:type="dxa"/>
          </w:tcPr>
          <w:p w14:paraId="2B09AF46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</w:tr>
      <w:tr w:rsidR="0043790B" w14:paraId="2FEC3F22" w14:textId="77777777" w:rsidTr="00913345">
        <w:tc>
          <w:tcPr>
            <w:tcW w:w="2252" w:type="dxa"/>
          </w:tcPr>
          <w:p w14:paraId="4E0A0AB4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  <w:p w14:paraId="075407E9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</w:t>
            </w:r>
          </w:p>
          <w:p w14:paraId="6BBC2590" w14:textId="72497680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  <w:tc>
          <w:tcPr>
            <w:tcW w:w="6532" w:type="dxa"/>
          </w:tcPr>
          <w:p w14:paraId="2BF9F9AD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</w:tr>
      <w:tr w:rsidR="0043790B" w14:paraId="4B1B8C5C" w14:textId="77777777" w:rsidTr="00913345">
        <w:tc>
          <w:tcPr>
            <w:tcW w:w="2252" w:type="dxa"/>
          </w:tcPr>
          <w:p w14:paraId="153EDAAA" w14:textId="3DC02F6A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</w:p>
          <w:p w14:paraId="3A14BED8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  <w:p w14:paraId="27576109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  <w:tc>
          <w:tcPr>
            <w:tcW w:w="6532" w:type="dxa"/>
          </w:tcPr>
          <w:p w14:paraId="5E324F5D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</w:tr>
      <w:tr w:rsidR="0043790B" w14:paraId="338D7562" w14:textId="77777777" w:rsidTr="00913345">
        <w:tc>
          <w:tcPr>
            <w:tcW w:w="2252" w:type="dxa"/>
          </w:tcPr>
          <w:p w14:paraId="7AE47CA3" w14:textId="3EC66E29" w:rsidR="0043790B" w:rsidRDefault="0043790B" w:rsidP="0043790B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</w:t>
            </w:r>
          </w:p>
        </w:tc>
        <w:tc>
          <w:tcPr>
            <w:tcW w:w="6532" w:type="dxa"/>
          </w:tcPr>
          <w:p w14:paraId="2A8E638A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</w:tr>
      <w:tr w:rsidR="0043790B" w14:paraId="10362483" w14:textId="77777777" w:rsidTr="00913345">
        <w:tc>
          <w:tcPr>
            <w:tcW w:w="2252" w:type="dxa"/>
          </w:tcPr>
          <w:p w14:paraId="54DCF8AE" w14:textId="2A63F87C" w:rsidR="0043790B" w:rsidRDefault="0043790B" w:rsidP="00540B6E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532" w:type="dxa"/>
          </w:tcPr>
          <w:p w14:paraId="3C3D2160" w14:textId="77777777" w:rsidR="0043790B" w:rsidRDefault="0043790B" w:rsidP="00913345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</w:tr>
    </w:tbl>
    <w:p w14:paraId="082377C1" w14:textId="77777777" w:rsidR="0043790B" w:rsidRDefault="0043790B" w:rsidP="0043790B">
      <w:pPr>
        <w:widowControl w:val="0"/>
        <w:spacing w:before="80" w:after="80" w:line="240" w:lineRule="exac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90B" w14:paraId="13DFEF53" w14:textId="77777777" w:rsidTr="0043790B">
        <w:trPr>
          <w:trHeight w:val="1273"/>
        </w:trPr>
        <w:tc>
          <w:tcPr>
            <w:tcW w:w="9016" w:type="dxa"/>
          </w:tcPr>
          <w:p w14:paraId="4283353F" w14:textId="1FC196AE" w:rsidR="0043790B" w:rsidRDefault="0043790B" w:rsidP="0043790B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 details of your complaint</w:t>
            </w:r>
            <w:r w:rsidR="0072625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  <w:r w:rsidR="0072625D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attaching</w:t>
            </w:r>
            <w:proofErr w:type="gramEnd"/>
            <w:r>
              <w:rPr>
                <w:sz w:val="22"/>
                <w:szCs w:val="22"/>
              </w:rPr>
              <w:t xml:space="preserve"> any relevant documentation in support of your complaint</w:t>
            </w:r>
            <w:r w:rsidR="0072625D">
              <w:rPr>
                <w:sz w:val="22"/>
                <w:szCs w:val="22"/>
              </w:rPr>
              <w:t>)</w:t>
            </w:r>
          </w:p>
          <w:p w14:paraId="3E9E8249" w14:textId="77777777" w:rsidR="0043790B" w:rsidRDefault="0043790B" w:rsidP="0043790B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  <w:p w14:paraId="5CC1DA48" w14:textId="77777777" w:rsidR="0043790B" w:rsidRDefault="0043790B" w:rsidP="0043790B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</w:tr>
    </w:tbl>
    <w:p w14:paraId="600621BB" w14:textId="77777777" w:rsidR="0043790B" w:rsidRDefault="0043790B" w:rsidP="0043790B">
      <w:pPr>
        <w:widowControl w:val="0"/>
        <w:spacing w:before="80" w:after="80" w:line="240" w:lineRule="exact"/>
        <w:rPr>
          <w:sz w:val="22"/>
          <w:szCs w:val="22"/>
        </w:rPr>
      </w:pPr>
    </w:p>
    <w:p w14:paraId="14786789" w14:textId="77777777" w:rsidR="0043790B" w:rsidRDefault="0043790B" w:rsidP="0043790B">
      <w:pPr>
        <w:widowControl w:val="0"/>
        <w:spacing w:before="80" w:after="80" w:line="240" w:lineRule="exac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90B" w14:paraId="435C7556" w14:textId="77777777" w:rsidTr="0043790B">
        <w:trPr>
          <w:trHeight w:val="1387"/>
        </w:trPr>
        <w:tc>
          <w:tcPr>
            <w:tcW w:w="9016" w:type="dxa"/>
          </w:tcPr>
          <w:p w14:paraId="4F417A08" w14:textId="10063C02" w:rsidR="0043790B" w:rsidRDefault="0043790B" w:rsidP="0043790B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  <w:r w:rsidRPr="59E292EB">
              <w:rPr>
                <w:sz w:val="22"/>
                <w:szCs w:val="22"/>
              </w:rPr>
              <w:t>Have you brought this to our attention previously? If so what date and with whom did you speak</w:t>
            </w:r>
            <w:r w:rsidR="00F2484C">
              <w:rPr>
                <w:sz w:val="22"/>
                <w:szCs w:val="22"/>
              </w:rPr>
              <w:t>?</w:t>
            </w:r>
          </w:p>
          <w:p w14:paraId="764EAD54" w14:textId="77777777" w:rsidR="0043790B" w:rsidRDefault="0043790B" w:rsidP="0043790B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</w:tr>
    </w:tbl>
    <w:p w14:paraId="360B3EB6" w14:textId="77777777" w:rsidR="0043790B" w:rsidRDefault="0043790B" w:rsidP="0043790B">
      <w:pPr>
        <w:widowControl w:val="0"/>
        <w:spacing w:before="80" w:after="80" w:line="240" w:lineRule="exac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90B" w14:paraId="1165F26A" w14:textId="77777777" w:rsidTr="0043790B">
        <w:trPr>
          <w:trHeight w:val="1229"/>
        </w:trPr>
        <w:tc>
          <w:tcPr>
            <w:tcW w:w="9016" w:type="dxa"/>
          </w:tcPr>
          <w:p w14:paraId="78274DF5" w14:textId="1319E064" w:rsidR="0043790B" w:rsidRDefault="0043790B" w:rsidP="0043790B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tell us what </w:t>
            </w:r>
            <w:r w:rsidR="00F2484C">
              <w:rPr>
                <w:sz w:val="22"/>
                <w:szCs w:val="22"/>
              </w:rPr>
              <w:t>you would like the outcome to be</w:t>
            </w:r>
            <w:r w:rsidR="005B1E84">
              <w:rPr>
                <w:sz w:val="22"/>
                <w:szCs w:val="22"/>
              </w:rPr>
              <w:t>.</w:t>
            </w:r>
          </w:p>
          <w:p w14:paraId="5549F5C2" w14:textId="77777777" w:rsidR="0043790B" w:rsidRDefault="0043790B" w:rsidP="0043790B">
            <w:pPr>
              <w:widowControl w:val="0"/>
              <w:spacing w:before="80" w:after="80" w:line="240" w:lineRule="exact"/>
              <w:rPr>
                <w:sz w:val="22"/>
                <w:szCs w:val="22"/>
              </w:rPr>
            </w:pPr>
          </w:p>
        </w:tc>
      </w:tr>
    </w:tbl>
    <w:p w14:paraId="3664BE47" w14:textId="77777777" w:rsidR="0043790B" w:rsidRDefault="0043790B" w:rsidP="00540B6E"/>
    <w:sectPr w:rsidR="004379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F041" w14:textId="77777777" w:rsidR="0039328A" w:rsidRDefault="0039328A" w:rsidP="00540B6E">
      <w:r>
        <w:separator/>
      </w:r>
    </w:p>
  </w:endnote>
  <w:endnote w:type="continuationSeparator" w:id="0">
    <w:p w14:paraId="2F846104" w14:textId="77777777" w:rsidR="0039328A" w:rsidRDefault="0039328A" w:rsidP="00540B6E">
      <w:r>
        <w:continuationSeparator/>
      </w:r>
    </w:p>
  </w:endnote>
  <w:endnote w:type="continuationNotice" w:id="1">
    <w:p w14:paraId="5701A5C5" w14:textId="77777777" w:rsidR="0039328A" w:rsidRDefault="00393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2123" w14:textId="6B06AF07" w:rsidR="0056703B" w:rsidRDefault="00AA04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75897D" wp14:editId="3F7D82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0cc4b3896b04bee10e948d6" descr="{&quot;HashCode&quot;:12539447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BA39C3" w14:textId="056E591B" w:rsidR="00AA04B9" w:rsidRPr="00AA04B9" w:rsidRDefault="00AA04B9" w:rsidP="00AA04B9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AA04B9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IS Classification: B-Internal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5897D" id="_x0000_t202" coordsize="21600,21600" o:spt="202" path="m,l,21600r21600,l21600,xe">
              <v:stroke joinstyle="miter"/>
              <v:path gradientshapeok="t" o:connecttype="rect"/>
            </v:shapetype>
            <v:shape id="MSIPCMa0cc4b3896b04bee10e948d6" o:spid="_x0000_s1027" type="#_x0000_t202" alt="{&quot;HashCode&quot;:12539447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6BA39C3" w14:textId="056E591B" w:rsidR="00AA04B9" w:rsidRPr="00AA04B9" w:rsidRDefault="00AA04B9" w:rsidP="00AA04B9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AA04B9">
                      <w:rPr>
                        <w:rFonts w:ascii="Calibri" w:hAnsi="Calibri" w:cs="Calibri"/>
                        <w:color w:val="0078D7"/>
                        <w:sz w:val="20"/>
                      </w:rPr>
                      <w:t>IS Classification: B-Internal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703B">
      <w:t>Sandra Mardell 2022</w:t>
    </w:r>
  </w:p>
  <w:p w14:paraId="43BDE49D" w14:textId="15820875" w:rsidR="0056703B" w:rsidRDefault="0056703B">
    <w:pPr>
      <w:pStyle w:val="Footer"/>
    </w:pPr>
    <w:r>
      <w:t>Customer Care Team Leader</w:t>
    </w:r>
  </w:p>
  <w:p w14:paraId="0A769AED" w14:textId="4A86975B" w:rsidR="00540B6E" w:rsidRDefault="00540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A8E1" w14:textId="77777777" w:rsidR="0039328A" w:rsidRDefault="0039328A" w:rsidP="00540B6E">
      <w:r>
        <w:separator/>
      </w:r>
    </w:p>
  </w:footnote>
  <w:footnote w:type="continuationSeparator" w:id="0">
    <w:p w14:paraId="44731801" w14:textId="77777777" w:rsidR="0039328A" w:rsidRDefault="0039328A" w:rsidP="00540B6E">
      <w:r>
        <w:continuationSeparator/>
      </w:r>
    </w:p>
  </w:footnote>
  <w:footnote w:type="continuationNotice" w:id="1">
    <w:p w14:paraId="792ECABB" w14:textId="77777777" w:rsidR="0039328A" w:rsidRDefault="00393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7436" w14:textId="21C0F536" w:rsidR="00540B6E" w:rsidRDefault="0040442D">
    <w:pPr>
      <w:pStyle w:val="Header"/>
    </w:pPr>
    <w:sdt>
      <w:sdtPr>
        <w:id w:val="8543272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3A8C2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40B6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635040E" wp14:editId="12366B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daf8479d88c7a5cb42d24d71" descr="{&quot;HashCode&quot;:122980714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4B575" w14:textId="45933AA9" w:rsidR="00540B6E" w:rsidRPr="00540B6E" w:rsidRDefault="00540B6E" w:rsidP="00540B6E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540B6E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IS Classification: B-Internal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5040E" id="_x0000_t202" coordsize="21600,21600" o:spt="202" path="m,l,21600r21600,l21600,xe">
              <v:stroke joinstyle="miter"/>
              <v:path gradientshapeok="t" o:connecttype="rect"/>
            </v:shapetype>
            <v:shape id="MSIPCMdaf8479d88c7a5cb42d24d71" o:spid="_x0000_s1026" type="#_x0000_t202" alt="{&quot;HashCode&quot;:122980714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3A4B575" w14:textId="45933AA9" w:rsidR="00540B6E" w:rsidRPr="00540B6E" w:rsidRDefault="00540B6E" w:rsidP="00540B6E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540B6E">
                      <w:rPr>
                        <w:rFonts w:ascii="Calibri" w:hAnsi="Calibri" w:cs="Calibri"/>
                        <w:color w:val="0078D7"/>
                        <w:sz w:val="20"/>
                      </w:rPr>
                      <w:t>IS Classification: B-Internal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0B"/>
    <w:rsid w:val="000C25B8"/>
    <w:rsid w:val="000D79E2"/>
    <w:rsid w:val="00182CAD"/>
    <w:rsid w:val="0039328A"/>
    <w:rsid w:val="0040442D"/>
    <w:rsid w:val="0043790B"/>
    <w:rsid w:val="004A3394"/>
    <w:rsid w:val="00540B6E"/>
    <w:rsid w:val="0056703B"/>
    <w:rsid w:val="00595209"/>
    <w:rsid w:val="005B1E84"/>
    <w:rsid w:val="0072625D"/>
    <w:rsid w:val="00764DA3"/>
    <w:rsid w:val="0078643C"/>
    <w:rsid w:val="007F33A9"/>
    <w:rsid w:val="00820A7A"/>
    <w:rsid w:val="008854FF"/>
    <w:rsid w:val="008A267B"/>
    <w:rsid w:val="009155E0"/>
    <w:rsid w:val="00917CB3"/>
    <w:rsid w:val="00917CE5"/>
    <w:rsid w:val="00977B84"/>
    <w:rsid w:val="00AA04B9"/>
    <w:rsid w:val="00B561F5"/>
    <w:rsid w:val="00C332BE"/>
    <w:rsid w:val="00C816DD"/>
    <w:rsid w:val="00CA12C5"/>
    <w:rsid w:val="00DB6373"/>
    <w:rsid w:val="00F1022C"/>
    <w:rsid w:val="00F2484C"/>
    <w:rsid w:val="00F7573D"/>
    <w:rsid w:val="00FA2BFA"/>
    <w:rsid w:val="00FB27BE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E1523"/>
  <w15:chartTrackingRefBased/>
  <w15:docId w15:val="{815A0E52-8AD7-4F6A-B251-E675C462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79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6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stomercare@m247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Links>
    <vt:vector size="12" baseType="variant"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mailto:customercare@m247.com</vt:lpwstr>
      </vt:variant>
      <vt:variant>
        <vt:lpwstr/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mailto:customercare@m247.com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Mardell</dc:creator>
  <cp:keywords/>
  <dc:description/>
  <cp:lastModifiedBy>Lara Ruiz</cp:lastModifiedBy>
  <cp:revision>2</cp:revision>
  <dcterms:created xsi:type="dcterms:W3CDTF">2023-01-30T16:44:00Z</dcterms:created>
  <dcterms:modified xsi:type="dcterms:W3CDTF">2023-01-30T16:44:00Z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9f7236-b853-4209-8d22-882ab0a9198b_Enabled">
    <vt:lpwstr>true</vt:lpwstr>
  </property>
  <property fmtid="{D5CDD505-2E9C-101B-9397-08002B2CF9AE}" pid="3" name="MSIP_Label_7a9f7236-b853-4209-8d22-882ab0a9198b_SetDate">
    <vt:lpwstr>2023-01-13T12:01:19Z</vt:lpwstr>
  </property>
  <property fmtid="{D5CDD505-2E9C-101B-9397-08002B2CF9AE}" pid="4" name="MSIP_Label_7a9f7236-b853-4209-8d22-882ab0a9198b_Method">
    <vt:lpwstr>Privileged</vt:lpwstr>
  </property>
  <property fmtid="{D5CDD505-2E9C-101B-9397-08002B2CF9AE}" pid="5" name="MSIP_Label_7a9f7236-b853-4209-8d22-882ab0a9198b_Name">
    <vt:lpwstr>7a9f7236-b853-4209-8d22-882ab0a9198b</vt:lpwstr>
  </property>
  <property fmtid="{D5CDD505-2E9C-101B-9397-08002B2CF9AE}" pid="6" name="MSIP_Label_7a9f7236-b853-4209-8d22-882ab0a9198b_SiteId">
    <vt:lpwstr>0b40438a-2626-483c-b5f5-af34a8733185</vt:lpwstr>
  </property>
  <property fmtid="{D5CDD505-2E9C-101B-9397-08002B2CF9AE}" pid="7" name="MSIP_Label_7a9f7236-b853-4209-8d22-882ab0a9198b_ActionId">
    <vt:lpwstr>3f60462e-e05b-4258-b759-949eef99e91b</vt:lpwstr>
  </property>
  <property fmtid="{D5CDD505-2E9C-101B-9397-08002B2CF9AE}" pid="8" name="MSIP_Label_7a9f7236-b853-4209-8d22-882ab0a9198b_ContentBits">
    <vt:lpwstr>3</vt:lpwstr>
  </property>
  <property fmtid="{D5CDD505-2E9C-101B-9397-08002B2CF9AE}" pid="9" name="GrammarlyDocumentId">
    <vt:lpwstr>0106f0564c1e1f1bd4f3dc91679cfd2d788cfbd662cee4875083d401f9698f50</vt:lpwstr>
  </property>
</Properties>
</file>